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48FBA3C" w14:textId="4D63CC1F" w:rsidR="00F757D6" w:rsidRDefault="009C5819">
      <w:r>
        <w:t>Kafka case studies:</w:t>
      </w:r>
    </w:p>
    <w:p w14:paraId="089AA9A4" w14:textId="306AAD07" w:rsidR="009C5819" w:rsidRDefault="009C5819"/>
    <w:p w14:paraId="077CC515" w14:textId="63F46D99" w:rsidR="009C5819" w:rsidRDefault="009C5819">
      <w:r>
        <w:t>Movie flix:</w:t>
      </w:r>
    </w:p>
    <w:p w14:paraId="331D78A0" w14:textId="68DAA15D" w:rsidR="009C5819" w:rsidRDefault="009C5819">
      <w:r>
        <w:rPr>
          <w:noProof/>
        </w:rPr>
        <w:drawing>
          <wp:inline distT="0" distB="0" distL="0" distR="0" wp14:anchorId="02EDC7A6" wp14:editId="66E135D2">
            <wp:extent cx="5731510" cy="2719705"/>
            <wp:effectExtent l="0" t="0" r="254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D5217" w14:textId="11160EC8" w:rsidR="009C5819" w:rsidRDefault="009C5819"/>
    <w:p w14:paraId="1641D3D1" w14:textId="7667C580" w:rsidR="009C5819" w:rsidRDefault="009C5819"/>
    <w:p w14:paraId="0610B1C5" w14:textId="071B26FD" w:rsidR="009C5819" w:rsidRDefault="00296977">
      <w:r>
        <w:rPr>
          <w:noProof/>
        </w:rPr>
        <w:drawing>
          <wp:inline distT="0" distB="0" distL="0" distR="0" wp14:anchorId="457D5378" wp14:editId="74658F26">
            <wp:extent cx="5731510" cy="297878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35DD3" w14:textId="77233E0B" w:rsidR="002B2B01" w:rsidRDefault="002B2B01"/>
    <w:p w14:paraId="1E101666" w14:textId="6A37F7D5" w:rsidR="002B2B01" w:rsidRDefault="002B2B01"/>
    <w:p w14:paraId="002B89BD" w14:textId="1C1367E7" w:rsidR="002B2B01" w:rsidRDefault="002B2B01">
      <w:r>
        <w:rPr>
          <w:noProof/>
        </w:rPr>
        <w:lastRenderedPageBreak/>
        <w:drawing>
          <wp:inline distT="0" distB="0" distL="0" distR="0" wp14:anchorId="2A980A65" wp14:editId="2245480E">
            <wp:extent cx="5731510" cy="322326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5C756" w14:textId="3A3CED7B" w:rsidR="004762DE" w:rsidRDefault="004762DE"/>
    <w:p w14:paraId="4E6F6D36" w14:textId="5DD5ACE6" w:rsidR="004762DE" w:rsidRDefault="004762DE"/>
    <w:p w14:paraId="31BDBDE8" w14:textId="572B2D0B" w:rsidR="00743A2D" w:rsidRDefault="00743A2D"/>
    <w:p w14:paraId="2E6BEEF1" w14:textId="7638EEAC" w:rsidR="00743A2D" w:rsidRDefault="00743A2D">
      <w:r>
        <w:rPr>
          <w:noProof/>
        </w:rPr>
        <w:drawing>
          <wp:inline distT="0" distB="0" distL="0" distR="0" wp14:anchorId="2602AD94" wp14:editId="448613BC">
            <wp:extent cx="5731510" cy="322262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93007" w14:textId="07A0D80F" w:rsidR="00FA436D" w:rsidRDefault="00FA436D"/>
    <w:p w14:paraId="408D5994" w14:textId="09B265B6" w:rsidR="00FA436D" w:rsidRDefault="00FA436D"/>
    <w:p w14:paraId="1BF4B84F" w14:textId="164F633A" w:rsidR="00FA436D" w:rsidRDefault="00FA436D"/>
    <w:p w14:paraId="7E9E6835" w14:textId="47B53FEF" w:rsidR="00FA436D" w:rsidRDefault="00FA436D">
      <w:r>
        <w:t>Kafka usercase:</w:t>
      </w:r>
    </w:p>
    <w:p w14:paraId="0F629190" w14:textId="5376FDB4" w:rsidR="00FA436D" w:rsidRDefault="00FA436D"/>
    <w:p w14:paraId="16EFCBAB" w14:textId="378CAFDB" w:rsidR="00FA436D" w:rsidRDefault="00EF6407">
      <w:r>
        <w:rPr>
          <w:noProof/>
        </w:rPr>
        <w:lastRenderedPageBreak/>
        <w:drawing>
          <wp:inline distT="0" distB="0" distL="0" distR="0" wp14:anchorId="582F39D5" wp14:editId="07CBFBEF">
            <wp:extent cx="5731510" cy="322262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32898" w14:textId="2D8FF897" w:rsidR="00EF6407" w:rsidRDefault="00EF6407"/>
    <w:p w14:paraId="07407999" w14:textId="643CAA05" w:rsidR="00EF6407" w:rsidRDefault="0013627F">
      <w:r>
        <w:rPr>
          <w:noProof/>
        </w:rPr>
        <w:drawing>
          <wp:inline distT="0" distB="0" distL="0" distR="0" wp14:anchorId="06537AE8" wp14:editId="29418BBA">
            <wp:extent cx="5731510" cy="322262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29A40" w14:textId="4280C7D3" w:rsidR="00FA436D" w:rsidRDefault="00FA436D"/>
    <w:p w14:paraId="617EC031" w14:textId="56A01022" w:rsidR="00982287" w:rsidRDefault="00982287"/>
    <w:p w14:paraId="5597DD9D" w14:textId="6F563EE2" w:rsidR="00982287" w:rsidRDefault="00982287">
      <w:r>
        <w:t>Kafka for log and metric aggregation:</w:t>
      </w:r>
    </w:p>
    <w:p w14:paraId="5AB767AD" w14:textId="49113030" w:rsidR="00982287" w:rsidRDefault="00982287"/>
    <w:p w14:paraId="33728132" w14:textId="0270B89B" w:rsidR="00982287" w:rsidRDefault="00982287">
      <w:r>
        <w:rPr>
          <w:noProof/>
        </w:rPr>
        <w:lastRenderedPageBreak/>
        <w:drawing>
          <wp:inline distT="0" distB="0" distL="0" distR="0" wp14:anchorId="343D8ED0" wp14:editId="51597463">
            <wp:extent cx="4210050" cy="2367162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19597" cy="237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6BA2C" w14:textId="3500F5BD" w:rsidR="008456AA" w:rsidRDefault="008456AA"/>
    <w:p w14:paraId="00E036A5" w14:textId="349D0965" w:rsidR="008456AA" w:rsidRDefault="008456AA"/>
    <w:p w14:paraId="077E3D0A" w14:textId="0E835864" w:rsidR="008456AA" w:rsidRDefault="008456AA">
      <w:r>
        <w:t>Kafka cluster high level:</w:t>
      </w:r>
    </w:p>
    <w:p w14:paraId="5FE2AAA6" w14:textId="15B99699" w:rsidR="008456AA" w:rsidRDefault="008456AA"/>
    <w:p w14:paraId="0BD31B77" w14:textId="505B37A5" w:rsidR="008456AA" w:rsidRDefault="008456AA">
      <w:r>
        <w:rPr>
          <w:noProof/>
        </w:rPr>
        <w:drawing>
          <wp:inline distT="0" distB="0" distL="0" distR="0" wp14:anchorId="6CFD94B1" wp14:editId="0D592F9D">
            <wp:extent cx="4219575" cy="2372517"/>
            <wp:effectExtent l="0" t="0" r="0" b="889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32129" cy="237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2A39C" w14:textId="06FB7C61" w:rsidR="00146C45" w:rsidRDefault="00146C45"/>
    <w:p w14:paraId="1E333ADC" w14:textId="0FE36672" w:rsidR="00904B4F" w:rsidRDefault="00146C45">
      <w:r>
        <w:rPr>
          <w:noProof/>
        </w:rPr>
        <w:drawing>
          <wp:inline distT="0" distB="0" distL="0" distR="0" wp14:anchorId="4FAC57E9" wp14:editId="21B55523">
            <wp:extent cx="3981450" cy="2238628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993537" cy="2245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DE042" w14:textId="321AC493" w:rsidR="00904B4F" w:rsidRDefault="00904B4F">
      <w:r>
        <w:lastRenderedPageBreak/>
        <w:t>Kafka metrics:</w:t>
      </w:r>
    </w:p>
    <w:p w14:paraId="47F41B63" w14:textId="7ACB7296" w:rsidR="00904B4F" w:rsidRDefault="00904B4F"/>
    <w:p w14:paraId="69F7EB96" w14:textId="33CF7F56" w:rsidR="00904B4F" w:rsidRDefault="00904B4F">
      <w:r>
        <w:rPr>
          <w:noProof/>
        </w:rPr>
        <w:drawing>
          <wp:inline distT="0" distB="0" distL="0" distR="0" wp14:anchorId="12731121" wp14:editId="5A3DCBE3">
            <wp:extent cx="5731510" cy="322262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4E0D5" w14:textId="65421601" w:rsidR="00463544" w:rsidRDefault="00463544"/>
    <w:p w14:paraId="33532145" w14:textId="372CE3E7" w:rsidR="00463544" w:rsidRDefault="00463544">
      <w:r>
        <w:rPr>
          <w:noProof/>
        </w:rPr>
        <w:drawing>
          <wp:inline distT="0" distB="0" distL="0" distR="0" wp14:anchorId="75B7A130" wp14:editId="531DC371">
            <wp:extent cx="5731510" cy="322262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FE564" w14:textId="58800A50" w:rsidR="003168C9" w:rsidRDefault="003168C9"/>
    <w:p w14:paraId="431888DD" w14:textId="1F474C0C" w:rsidR="003168C9" w:rsidRDefault="003168C9"/>
    <w:p w14:paraId="0D3D1FF6" w14:textId="77777777" w:rsidR="003168C9" w:rsidRDefault="003168C9"/>
    <w:p w14:paraId="18C3A27A" w14:textId="089DAA28" w:rsidR="00463544" w:rsidRDefault="00463544"/>
    <w:p w14:paraId="0529A20A" w14:textId="69F14F56" w:rsidR="00463544" w:rsidRDefault="00463544">
      <w:r>
        <w:rPr>
          <w:noProof/>
        </w:rPr>
        <w:lastRenderedPageBreak/>
        <w:drawing>
          <wp:inline distT="0" distB="0" distL="0" distR="0" wp14:anchorId="3EB52C93" wp14:editId="3790D633">
            <wp:extent cx="5731510" cy="322262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D9000" w14:textId="110A3036" w:rsidR="003168C9" w:rsidRDefault="003168C9"/>
    <w:p w14:paraId="4EE843C9" w14:textId="3F7D4A64" w:rsidR="003168C9" w:rsidRDefault="003168C9"/>
    <w:p w14:paraId="449BA609" w14:textId="084F4561" w:rsidR="003168C9" w:rsidRDefault="003168C9">
      <w:r>
        <w:t>Kafka admins should know:</w:t>
      </w:r>
    </w:p>
    <w:p w14:paraId="64253DE7" w14:textId="03C4B272" w:rsidR="003168C9" w:rsidRDefault="003168C9"/>
    <w:p w14:paraId="2BFE65A1" w14:textId="6F7363C0" w:rsidR="003168C9" w:rsidRDefault="003168C9">
      <w:r>
        <w:rPr>
          <w:noProof/>
        </w:rPr>
        <w:drawing>
          <wp:inline distT="0" distB="0" distL="0" distR="0" wp14:anchorId="7634B64D" wp14:editId="63FAC863">
            <wp:extent cx="5731510" cy="322262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6AF9E" w14:textId="394C0568" w:rsidR="0013658C" w:rsidRDefault="0013658C"/>
    <w:p w14:paraId="34784BC9" w14:textId="0600322B" w:rsidR="0013658C" w:rsidRDefault="0013658C"/>
    <w:p w14:paraId="50914E6C" w14:textId="4FD5FC87" w:rsidR="0013658C" w:rsidRDefault="0013658C">
      <w:r>
        <w:t>Kafka cluster setup</w:t>
      </w:r>
      <w:r w:rsidR="00FF4D63">
        <w:t>(continent):</w:t>
      </w:r>
    </w:p>
    <w:p w14:paraId="5F45ADB1" w14:textId="4BFC0246" w:rsidR="00FF4D63" w:rsidRDefault="00FF4D63">
      <w:r>
        <w:rPr>
          <w:noProof/>
        </w:rPr>
        <w:lastRenderedPageBreak/>
        <w:drawing>
          <wp:inline distT="0" distB="0" distL="0" distR="0" wp14:anchorId="4A783149" wp14:editId="1B49EA34">
            <wp:extent cx="5731510" cy="322262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024FA" w14:textId="20C753BA" w:rsidR="00746A49" w:rsidRDefault="00746A49"/>
    <w:p w14:paraId="19E3D64C" w14:textId="54A0DF46" w:rsidR="00746A49" w:rsidRDefault="00746A49"/>
    <w:p w14:paraId="3AA26D14" w14:textId="468D8D80" w:rsidR="00746A49" w:rsidRDefault="00746A49">
      <w:r>
        <w:t>Access data across the cluster in different geographical location:</w:t>
      </w:r>
    </w:p>
    <w:p w14:paraId="3F7A53D9" w14:textId="52B72E47" w:rsidR="00746A49" w:rsidRDefault="00746A49">
      <w:r>
        <w:rPr>
          <w:noProof/>
        </w:rPr>
        <w:drawing>
          <wp:inline distT="0" distB="0" distL="0" distR="0" wp14:anchorId="41008D0A" wp14:editId="1BF46C0F">
            <wp:extent cx="5731510" cy="322262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73820" w14:textId="70B117C3" w:rsidR="00966ADC" w:rsidRDefault="00966ADC"/>
    <w:p w14:paraId="54E98282" w14:textId="1D409A02" w:rsidR="00966ADC" w:rsidRDefault="00966ADC"/>
    <w:p w14:paraId="5260FDF7" w14:textId="4BA19B24" w:rsidR="00966ADC" w:rsidRDefault="00966ADC">
      <w:r>
        <w:rPr>
          <w:noProof/>
        </w:rPr>
        <w:lastRenderedPageBreak/>
        <w:drawing>
          <wp:inline distT="0" distB="0" distL="0" distR="0" wp14:anchorId="42DFAE21" wp14:editId="247585FA">
            <wp:extent cx="5731510" cy="322262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98D52" w14:textId="43D6DD79" w:rsidR="00966ADC" w:rsidRDefault="00966ADC"/>
    <w:p w14:paraId="7F8A2078" w14:textId="65BF4C5E" w:rsidR="00966ADC" w:rsidRDefault="00966ADC" w:rsidP="00966ADC">
      <w:pPr>
        <w:pStyle w:val="ListParagraph"/>
        <w:numPr>
          <w:ilvl w:val="0"/>
          <w:numId w:val="1"/>
        </w:numPr>
      </w:pPr>
      <w:r>
        <w:t>In active-passive, producer produces to the active cluster and the passive(left) cluster just replicates the data from it.</w:t>
      </w:r>
    </w:p>
    <w:p w14:paraId="76E198B9" w14:textId="7160C99D" w:rsidR="00966ADC" w:rsidRDefault="00966ADC" w:rsidP="00966ADC">
      <w:pPr>
        <w:pStyle w:val="ListParagraph"/>
        <w:numPr>
          <w:ilvl w:val="0"/>
          <w:numId w:val="1"/>
        </w:numPr>
      </w:pPr>
      <w:r>
        <w:t>In active-active, producer produces to both and mirror</w:t>
      </w:r>
      <w:r w:rsidR="00BB0156">
        <w:t xml:space="preserve"> same topic</w:t>
      </w:r>
      <w:r w:rsidR="00E9749E">
        <w:t xml:space="preserve"> and mirror</w:t>
      </w:r>
      <w:r>
        <w:t xml:space="preserve"> </w:t>
      </w:r>
      <w:r w:rsidR="00E9749E">
        <w:t>maker</w:t>
      </w:r>
      <w:r>
        <w:t xml:space="preserve"> is use</w:t>
      </w:r>
      <w:r w:rsidR="00E9749E">
        <w:t>d</w:t>
      </w:r>
      <w:r>
        <w:t xml:space="preserve"> to sync the data.</w:t>
      </w:r>
    </w:p>
    <w:p w14:paraId="693C76D5" w14:textId="38C24EDF" w:rsidR="00E9749E" w:rsidRDefault="00E9749E" w:rsidP="00E9749E">
      <w:pPr>
        <w:pStyle w:val="ListParagraph"/>
      </w:pPr>
      <w:r>
        <w:t>Topic in this clusters have a suffix to idently which cluster they are part of.</w:t>
      </w:r>
    </w:p>
    <w:p w14:paraId="10DA48E5" w14:textId="53D0F0FC" w:rsidR="00966ADC" w:rsidRDefault="00966ADC" w:rsidP="00966ADC">
      <w:pPr>
        <w:pStyle w:val="ListParagraph"/>
      </w:pPr>
    </w:p>
    <w:p w14:paraId="11B9D57B" w14:textId="213F92AC" w:rsidR="00B340B6" w:rsidRDefault="00B340B6" w:rsidP="00966ADC">
      <w:pPr>
        <w:pStyle w:val="ListParagraph"/>
      </w:pPr>
    </w:p>
    <w:p w14:paraId="1EEA92CC" w14:textId="1442BC30" w:rsidR="00B340B6" w:rsidRDefault="00B340B6" w:rsidP="00966ADC">
      <w:pPr>
        <w:pStyle w:val="ListParagraph"/>
      </w:pPr>
      <w:r>
        <w:rPr>
          <w:noProof/>
        </w:rPr>
        <w:drawing>
          <wp:inline distT="0" distB="0" distL="0" distR="0" wp14:anchorId="21FD7B69" wp14:editId="005829E8">
            <wp:extent cx="5731510" cy="322262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A4598" w14:textId="598CAEFC" w:rsidR="00515E62" w:rsidRDefault="00515E62" w:rsidP="00966ADC">
      <w:pPr>
        <w:pStyle w:val="ListParagraph"/>
      </w:pPr>
    </w:p>
    <w:p w14:paraId="0521E06D" w14:textId="175DB015" w:rsidR="00515E62" w:rsidRDefault="008A436E" w:rsidP="00966ADC">
      <w:pPr>
        <w:pStyle w:val="ListParagraph"/>
      </w:pPr>
      <w:r>
        <w:rPr>
          <w:noProof/>
        </w:rPr>
        <w:lastRenderedPageBreak/>
        <w:drawing>
          <wp:inline distT="0" distB="0" distL="0" distR="0" wp14:anchorId="5F99D148" wp14:editId="3366E354">
            <wp:extent cx="5731510" cy="322262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8DE63" w14:textId="62504919" w:rsidR="0044504E" w:rsidRDefault="0044504E" w:rsidP="00966ADC">
      <w:pPr>
        <w:pStyle w:val="ListParagraph"/>
      </w:pPr>
    </w:p>
    <w:p w14:paraId="3D112EB5" w14:textId="14108389" w:rsidR="0044504E" w:rsidRDefault="0044504E" w:rsidP="00966ADC">
      <w:pPr>
        <w:pStyle w:val="ListParagraph"/>
      </w:pPr>
    </w:p>
    <w:p w14:paraId="5892EDF8" w14:textId="17C01CB6" w:rsidR="002D7E93" w:rsidRDefault="002D7E93" w:rsidP="00966ADC">
      <w:pPr>
        <w:pStyle w:val="ListParagraph"/>
      </w:pPr>
    </w:p>
    <w:p w14:paraId="401A2EE2" w14:textId="478579DB" w:rsidR="002D7E93" w:rsidRDefault="002D7E93" w:rsidP="00966ADC">
      <w:pPr>
        <w:pStyle w:val="ListParagraph"/>
      </w:pPr>
    </w:p>
    <w:p w14:paraId="66A093A8" w14:textId="50CEB5E3" w:rsidR="002D7E93" w:rsidRDefault="002D7E93" w:rsidP="00966ADC">
      <w:pPr>
        <w:pStyle w:val="ListParagraph"/>
      </w:pPr>
      <w:r>
        <w:t>Kafka topic advance configuration:</w:t>
      </w:r>
    </w:p>
    <w:p w14:paraId="2524B14A" w14:textId="0BB225F9" w:rsidR="002D7E93" w:rsidRDefault="002D7E93" w:rsidP="00966ADC">
      <w:pPr>
        <w:pStyle w:val="ListParagraph"/>
      </w:pPr>
    </w:p>
    <w:p w14:paraId="4C677CE0" w14:textId="4C4417FA" w:rsidR="002D7E93" w:rsidRDefault="00C163E9" w:rsidP="00966ADC">
      <w:pPr>
        <w:pStyle w:val="ListParagraph"/>
      </w:pPr>
      <w:r>
        <w:rPr>
          <w:noProof/>
        </w:rPr>
        <w:drawing>
          <wp:inline distT="0" distB="0" distL="0" distR="0" wp14:anchorId="244F73DF" wp14:editId="2F4B1B10">
            <wp:extent cx="5731510" cy="322262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8A7D6" w14:textId="751E836D" w:rsidR="000A37C5" w:rsidRDefault="000A37C5" w:rsidP="00966ADC">
      <w:pPr>
        <w:pStyle w:val="ListParagraph"/>
      </w:pPr>
    </w:p>
    <w:p w14:paraId="2EA4F4E5" w14:textId="4E4C18E5" w:rsidR="000A37C5" w:rsidRDefault="000A37C5" w:rsidP="00966ADC">
      <w:pPr>
        <w:pStyle w:val="ListParagraph"/>
      </w:pPr>
    </w:p>
    <w:p w14:paraId="58C61C1D" w14:textId="77777777" w:rsidR="00072AB6" w:rsidRDefault="00072AB6" w:rsidP="00966ADC">
      <w:pPr>
        <w:pStyle w:val="ListParagraph"/>
      </w:pPr>
    </w:p>
    <w:p w14:paraId="57FE5A8C" w14:textId="77777777" w:rsidR="00072AB6" w:rsidRDefault="00072AB6" w:rsidP="00966ADC">
      <w:pPr>
        <w:pStyle w:val="ListParagraph"/>
      </w:pPr>
    </w:p>
    <w:p w14:paraId="00FF137B" w14:textId="77777777" w:rsidR="00072AB6" w:rsidRDefault="00072AB6" w:rsidP="00966ADC">
      <w:pPr>
        <w:pStyle w:val="ListParagraph"/>
      </w:pPr>
    </w:p>
    <w:p w14:paraId="589ED3E1" w14:textId="77777777" w:rsidR="00072AB6" w:rsidRDefault="00072AB6" w:rsidP="00966ADC">
      <w:pPr>
        <w:pStyle w:val="ListParagraph"/>
      </w:pPr>
    </w:p>
    <w:p w14:paraId="2AD4577F" w14:textId="77777777" w:rsidR="00072AB6" w:rsidRDefault="00072AB6" w:rsidP="00966ADC">
      <w:pPr>
        <w:pStyle w:val="ListParagraph"/>
      </w:pPr>
    </w:p>
    <w:p w14:paraId="7BFE5892" w14:textId="77777777" w:rsidR="00072AB6" w:rsidRDefault="00072AB6" w:rsidP="00966ADC">
      <w:pPr>
        <w:pStyle w:val="ListParagraph"/>
      </w:pPr>
    </w:p>
    <w:p w14:paraId="5863FB15" w14:textId="2F2D6812" w:rsidR="00072AB6" w:rsidRDefault="00072AB6" w:rsidP="00966ADC">
      <w:pPr>
        <w:pStyle w:val="ListParagraph"/>
      </w:pPr>
      <w:r>
        <w:t>Paritions and segment:</w:t>
      </w:r>
    </w:p>
    <w:p w14:paraId="126F51A1" w14:textId="539B3B7E" w:rsidR="00072AB6" w:rsidRDefault="00072AB6" w:rsidP="00966ADC">
      <w:pPr>
        <w:pStyle w:val="ListParagraph"/>
      </w:pPr>
    </w:p>
    <w:p w14:paraId="05463ED9" w14:textId="255C9778" w:rsidR="00072AB6" w:rsidRDefault="00BA5345" w:rsidP="00966ADC">
      <w:pPr>
        <w:pStyle w:val="ListParagraph"/>
      </w:pPr>
      <w:r>
        <w:rPr>
          <w:noProof/>
        </w:rPr>
        <w:drawing>
          <wp:inline distT="0" distB="0" distL="0" distR="0" wp14:anchorId="6C2B9C93" wp14:editId="43237B6D">
            <wp:extent cx="5731510" cy="322262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B8FE2" w14:textId="307314AF" w:rsidR="002D7E93" w:rsidRDefault="002D7E93" w:rsidP="00966ADC">
      <w:pPr>
        <w:pStyle w:val="ListParagraph"/>
      </w:pPr>
    </w:p>
    <w:p w14:paraId="49ED4116" w14:textId="61A3643F" w:rsidR="008A0583" w:rsidRDefault="008A0583" w:rsidP="00966ADC">
      <w:pPr>
        <w:pStyle w:val="ListParagraph"/>
      </w:pPr>
    </w:p>
    <w:p w14:paraId="54499E46" w14:textId="56E63045" w:rsidR="008A0583" w:rsidRDefault="008A0583" w:rsidP="00966ADC">
      <w:pPr>
        <w:pStyle w:val="ListParagraph"/>
      </w:pPr>
      <w:r>
        <w:t>Log compaction :</w:t>
      </w:r>
    </w:p>
    <w:p w14:paraId="57D6B403" w14:textId="034F83D7" w:rsidR="008A0583" w:rsidRDefault="008A0583" w:rsidP="00966ADC">
      <w:pPr>
        <w:pStyle w:val="ListParagraph"/>
      </w:pPr>
    </w:p>
    <w:p w14:paraId="1C818B33" w14:textId="59969BAD" w:rsidR="008A0583" w:rsidRDefault="008A0583" w:rsidP="00966ADC">
      <w:pPr>
        <w:pStyle w:val="ListParagraph"/>
      </w:pPr>
      <w:r>
        <w:rPr>
          <w:noProof/>
        </w:rPr>
        <w:drawing>
          <wp:inline distT="0" distB="0" distL="0" distR="0" wp14:anchorId="4D3892AF" wp14:editId="4C775D08">
            <wp:extent cx="5731510" cy="322262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F2414" w14:textId="6877B9C7" w:rsidR="00205D91" w:rsidRDefault="00205D91" w:rsidP="00966ADC">
      <w:pPr>
        <w:pStyle w:val="ListParagraph"/>
      </w:pPr>
    </w:p>
    <w:p w14:paraId="541EEF12" w14:textId="3E8192CE" w:rsidR="00205D91" w:rsidRDefault="00205D91" w:rsidP="00966ADC">
      <w:pPr>
        <w:pStyle w:val="ListParagraph"/>
      </w:pPr>
      <w:r>
        <w:rPr>
          <w:noProof/>
        </w:rPr>
        <w:lastRenderedPageBreak/>
        <w:drawing>
          <wp:inline distT="0" distB="0" distL="0" distR="0" wp14:anchorId="1E2D68E7" wp14:editId="41C754DC">
            <wp:extent cx="5731510" cy="322262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9C8E6" w14:textId="22CCCDCA" w:rsidR="00F837ED" w:rsidRDefault="00F837ED" w:rsidP="00966ADC">
      <w:pPr>
        <w:pStyle w:val="ListParagraph"/>
      </w:pPr>
    </w:p>
    <w:p w14:paraId="25FF74A2" w14:textId="542A31CF" w:rsidR="00F837ED" w:rsidRDefault="00F837ED" w:rsidP="00966ADC">
      <w:pPr>
        <w:pStyle w:val="ListParagraph"/>
      </w:pPr>
    </w:p>
    <w:p w14:paraId="71C5AC8F" w14:textId="1EAD1CCF" w:rsidR="00F837ED" w:rsidRDefault="00013334" w:rsidP="00966ADC">
      <w:pPr>
        <w:pStyle w:val="ListParagraph"/>
      </w:pPr>
      <w:r>
        <w:rPr>
          <w:noProof/>
        </w:rPr>
        <w:drawing>
          <wp:inline distT="0" distB="0" distL="0" distR="0" wp14:anchorId="3FF5FE46" wp14:editId="69A571DA">
            <wp:extent cx="5731510" cy="322262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6EABE" w14:textId="15A61B47" w:rsidR="00FD5B66" w:rsidRDefault="00FD5B66" w:rsidP="00966ADC">
      <w:pPr>
        <w:pStyle w:val="ListParagraph"/>
      </w:pPr>
    </w:p>
    <w:p w14:paraId="207129DE" w14:textId="08296A4F" w:rsidR="00FD5B66" w:rsidRDefault="00FD5B66" w:rsidP="00966ADC">
      <w:pPr>
        <w:pStyle w:val="ListParagraph"/>
      </w:pPr>
      <w:r>
        <w:t>Min.insync.replica:</w:t>
      </w:r>
    </w:p>
    <w:p w14:paraId="37E0037C" w14:textId="27F27B06" w:rsidR="00FD5B66" w:rsidRDefault="00FD5B66" w:rsidP="00966ADC">
      <w:pPr>
        <w:pStyle w:val="ListParagraph"/>
      </w:pPr>
    </w:p>
    <w:p w14:paraId="1C6659E4" w14:textId="4719CC38" w:rsidR="00FD5B66" w:rsidRDefault="00FD5B66" w:rsidP="00966ADC">
      <w:pPr>
        <w:pStyle w:val="ListParagraph"/>
      </w:pPr>
      <w:r>
        <w:rPr>
          <w:noProof/>
        </w:rPr>
        <w:lastRenderedPageBreak/>
        <w:drawing>
          <wp:inline distT="0" distB="0" distL="0" distR="0" wp14:anchorId="3F17155D" wp14:editId="391A757B">
            <wp:extent cx="5731510" cy="322262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C66B2" w14:textId="6A20ACB3" w:rsidR="00FD5B66" w:rsidRDefault="00FD5B66" w:rsidP="00966ADC">
      <w:pPr>
        <w:pStyle w:val="ListParagraph"/>
      </w:pPr>
    </w:p>
    <w:p w14:paraId="028E37B5" w14:textId="24FBC4B7" w:rsidR="00777A7D" w:rsidRDefault="00777A7D" w:rsidP="00966ADC">
      <w:pPr>
        <w:pStyle w:val="ListParagraph"/>
      </w:pPr>
    </w:p>
    <w:p w14:paraId="69B66F88" w14:textId="2C704259" w:rsidR="00777A7D" w:rsidRDefault="00777A7D" w:rsidP="00966ADC">
      <w:pPr>
        <w:pStyle w:val="ListParagraph"/>
      </w:pPr>
      <w:r>
        <w:rPr>
          <w:noProof/>
        </w:rPr>
        <w:drawing>
          <wp:inline distT="0" distB="0" distL="0" distR="0" wp14:anchorId="20FB888B" wp14:editId="3A9D2FF6">
            <wp:extent cx="5731510" cy="322262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E2167" w14:textId="58445AC9" w:rsidR="00B95C4C" w:rsidRDefault="00B95C4C" w:rsidP="00966ADC">
      <w:pPr>
        <w:pStyle w:val="ListParagraph"/>
      </w:pPr>
    </w:p>
    <w:p w14:paraId="515BC036" w14:textId="233C0324" w:rsidR="00B95C4C" w:rsidRDefault="00B95C4C" w:rsidP="00966ADC">
      <w:pPr>
        <w:pStyle w:val="ListParagraph"/>
      </w:pPr>
      <w:r>
        <w:rPr>
          <w:noProof/>
        </w:rPr>
        <w:lastRenderedPageBreak/>
        <w:drawing>
          <wp:inline distT="0" distB="0" distL="0" distR="0" wp14:anchorId="144A09FB" wp14:editId="657B063B">
            <wp:extent cx="5731510" cy="322262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1444F" w14:textId="58B673EF" w:rsidR="00B800D2" w:rsidRDefault="00B800D2" w:rsidP="00966ADC">
      <w:pPr>
        <w:pStyle w:val="ListParagraph"/>
      </w:pPr>
    </w:p>
    <w:p w14:paraId="6A8A8943" w14:textId="3DE1F74C" w:rsidR="00B800D2" w:rsidRDefault="00B800D2" w:rsidP="00966ADC">
      <w:pPr>
        <w:pStyle w:val="ListParagraph"/>
      </w:pPr>
      <w:r>
        <w:t>At topic level: use</w:t>
      </w:r>
    </w:p>
    <w:p w14:paraId="20D90377" w14:textId="4066B270" w:rsidR="00B800D2" w:rsidRDefault="00B800D2" w:rsidP="00966ADC">
      <w:pPr>
        <w:pStyle w:val="ListParagraph"/>
      </w:pPr>
    </w:p>
    <w:p w14:paraId="3ED85418" w14:textId="5239A223" w:rsidR="00B800D2" w:rsidRDefault="00B800D2" w:rsidP="00966ADC">
      <w:pPr>
        <w:pStyle w:val="ListParagraph"/>
      </w:pPr>
      <w:r>
        <w:t>Kafka-config –zookeeper localhost:2181 --entity-type= topic –entity-value=twitter –alter –add-config min.insync-replica=2;</w:t>
      </w:r>
    </w:p>
    <w:p w14:paraId="080DFD6C" w14:textId="1BBFD082" w:rsidR="00B800D2" w:rsidRDefault="00B800D2" w:rsidP="00966ADC">
      <w:pPr>
        <w:pStyle w:val="ListParagraph"/>
      </w:pPr>
    </w:p>
    <w:p w14:paraId="28AECE84" w14:textId="553555C6" w:rsidR="00B800D2" w:rsidRDefault="00B800D2" w:rsidP="00966ADC">
      <w:pPr>
        <w:pStyle w:val="ListParagraph"/>
      </w:pPr>
    </w:p>
    <w:p w14:paraId="7A287321" w14:textId="101C6AE7" w:rsidR="00B800D2" w:rsidRDefault="00B800D2" w:rsidP="00966ADC">
      <w:pPr>
        <w:pStyle w:val="ListParagraph"/>
      </w:pPr>
      <w:r>
        <w:t>At broker levet:</w:t>
      </w:r>
    </w:p>
    <w:p w14:paraId="2D3DDA4A" w14:textId="38EC0F77" w:rsidR="00B800D2" w:rsidRDefault="00B800D2" w:rsidP="00966ADC">
      <w:pPr>
        <w:pStyle w:val="ListParagraph"/>
      </w:pPr>
    </w:p>
    <w:p w14:paraId="531A261D" w14:textId="4D741069" w:rsidR="00B800D2" w:rsidRDefault="00B800D2" w:rsidP="00966ADC">
      <w:pPr>
        <w:pStyle w:val="ListParagraph"/>
      </w:pPr>
      <w:r>
        <w:t>Add below property in server.properties of broker:</w:t>
      </w:r>
    </w:p>
    <w:p w14:paraId="78A66947" w14:textId="0E6C2EE8" w:rsidR="00B800D2" w:rsidRDefault="00B800D2" w:rsidP="00966ADC">
      <w:pPr>
        <w:pStyle w:val="ListParagraph"/>
      </w:pPr>
      <w:r>
        <w:t>Min.insync.replica=2</w:t>
      </w:r>
    </w:p>
    <w:p w14:paraId="675027FC" w14:textId="091AE71C" w:rsidR="007B46C6" w:rsidRDefault="007B46C6" w:rsidP="00966ADC">
      <w:pPr>
        <w:pStyle w:val="ListParagraph"/>
      </w:pPr>
    </w:p>
    <w:p w14:paraId="6820DA9C" w14:textId="4F6F90C7" w:rsidR="007B46C6" w:rsidRDefault="007B46C6" w:rsidP="00966ADC">
      <w:pPr>
        <w:pStyle w:val="ListParagraph"/>
      </w:pPr>
    </w:p>
    <w:p w14:paraId="0611F0AC" w14:textId="794AA9CF" w:rsidR="007B46C6" w:rsidRDefault="007B46C6" w:rsidP="00966ADC">
      <w:pPr>
        <w:pStyle w:val="ListParagraph"/>
      </w:pPr>
    </w:p>
    <w:p w14:paraId="4061544C" w14:textId="70EBC93D" w:rsidR="007B46C6" w:rsidRDefault="007B46C6" w:rsidP="00966ADC">
      <w:pPr>
        <w:pStyle w:val="ListParagraph"/>
      </w:pPr>
    </w:p>
    <w:p w14:paraId="20941D00" w14:textId="6D295BF1" w:rsidR="007B46C6" w:rsidRDefault="007B46C6" w:rsidP="00966ADC">
      <w:pPr>
        <w:pStyle w:val="ListParagraph"/>
      </w:pPr>
    </w:p>
    <w:p w14:paraId="66B92FAC" w14:textId="71AFBB8C" w:rsidR="007B46C6" w:rsidRDefault="007B46C6" w:rsidP="00966ADC">
      <w:pPr>
        <w:pStyle w:val="ListParagraph"/>
      </w:pPr>
      <w:r>
        <w:t>Atomic transaction across partition:</w:t>
      </w:r>
    </w:p>
    <w:p w14:paraId="7DBACC9D" w14:textId="02488C77" w:rsidR="007B46C6" w:rsidRDefault="007B46C6" w:rsidP="00966ADC">
      <w:pPr>
        <w:pStyle w:val="ListParagraph"/>
      </w:pPr>
    </w:p>
    <w:p w14:paraId="34415439" w14:textId="7318F9A3" w:rsidR="007B46C6" w:rsidRDefault="007B46C6" w:rsidP="00966ADC">
      <w:pPr>
        <w:pStyle w:val="ListParagraph"/>
      </w:pPr>
      <w:r>
        <w:rPr>
          <w:noProof/>
        </w:rPr>
        <w:lastRenderedPageBreak/>
        <w:drawing>
          <wp:inline distT="0" distB="0" distL="0" distR="0" wp14:anchorId="03B0A873" wp14:editId="16DD4872">
            <wp:extent cx="5731510" cy="320230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DD9BA" w14:textId="1A06839F" w:rsidR="00AE2F15" w:rsidRDefault="00AE2F15" w:rsidP="00966ADC">
      <w:pPr>
        <w:pStyle w:val="ListParagraph"/>
      </w:pPr>
    </w:p>
    <w:p w14:paraId="06F43671" w14:textId="61D9520F" w:rsidR="00AE2F15" w:rsidRDefault="00AE2F15" w:rsidP="00966ADC">
      <w:pPr>
        <w:pStyle w:val="ListParagraph"/>
      </w:pPr>
    </w:p>
    <w:p w14:paraId="692DEE73" w14:textId="2953012F" w:rsidR="00AE2F15" w:rsidRDefault="00AE2F15" w:rsidP="00966ADC">
      <w:pPr>
        <w:pStyle w:val="ListParagraph"/>
      </w:pPr>
      <w:r>
        <w:rPr>
          <w:noProof/>
        </w:rPr>
        <w:drawing>
          <wp:inline distT="0" distB="0" distL="0" distR="0" wp14:anchorId="70612523" wp14:editId="59DAB157">
            <wp:extent cx="5505450" cy="31242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50545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AE2F1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6F1E1FAA"/>
    <w:multiLevelType w:val="hybridMultilevel"/>
    <w:tmpl w:val="DBA4C266"/>
    <w:lvl w:ilvl="0" w:tplc="E84AF350"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C5819"/>
    <w:rsid w:val="00013334"/>
    <w:rsid w:val="00020A06"/>
    <w:rsid w:val="00033B9D"/>
    <w:rsid w:val="00035AB7"/>
    <w:rsid w:val="00062D22"/>
    <w:rsid w:val="00064282"/>
    <w:rsid w:val="00072AB6"/>
    <w:rsid w:val="000831A3"/>
    <w:rsid w:val="000A10BF"/>
    <w:rsid w:val="000A37C5"/>
    <w:rsid w:val="000B24F3"/>
    <w:rsid w:val="000C4863"/>
    <w:rsid w:val="0013627F"/>
    <w:rsid w:val="0013658C"/>
    <w:rsid w:val="001437A7"/>
    <w:rsid w:val="00146C45"/>
    <w:rsid w:val="00170A21"/>
    <w:rsid w:val="00191EE4"/>
    <w:rsid w:val="001B7103"/>
    <w:rsid w:val="001E4447"/>
    <w:rsid w:val="00205D91"/>
    <w:rsid w:val="00215836"/>
    <w:rsid w:val="00260CE9"/>
    <w:rsid w:val="00296977"/>
    <w:rsid w:val="002B2B01"/>
    <w:rsid w:val="002B6B7B"/>
    <w:rsid w:val="002D7E93"/>
    <w:rsid w:val="00306D15"/>
    <w:rsid w:val="003168C9"/>
    <w:rsid w:val="00322F39"/>
    <w:rsid w:val="00323A95"/>
    <w:rsid w:val="00333B1E"/>
    <w:rsid w:val="00347CA9"/>
    <w:rsid w:val="00364D25"/>
    <w:rsid w:val="003A6786"/>
    <w:rsid w:val="003B0A4B"/>
    <w:rsid w:val="003F549E"/>
    <w:rsid w:val="003F7C03"/>
    <w:rsid w:val="00400F02"/>
    <w:rsid w:val="0044504E"/>
    <w:rsid w:val="0044718B"/>
    <w:rsid w:val="00463544"/>
    <w:rsid w:val="004762DE"/>
    <w:rsid w:val="004F773F"/>
    <w:rsid w:val="0050693B"/>
    <w:rsid w:val="00515E62"/>
    <w:rsid w:val="00565E59"/>
    <w:rsid w:val="00585F63"/>
    <w:rsid w:val="005F1FEE"/>
    <w:rsid w:val="00630DE6"/>
    <w:rsid w:val="00634705"/>
    <w:rsid w:val="00667F84"/>
    <w:rsid w:val="006F14B5"/>
    <w:rsid w:val="007170A3"/>
    <w:rsid w:val="00743A2D"/>
    <w:rsid w:val="00746A49"/>
    <w:rsid w:val="00777A7D"/>
    <w:rsid w:val="0079459B"/>
    <w:rsid w:val="007A3A2E"/>
    <w:rsid w:val="007A413A"/>
    <w:rsid w:val="007B46C6"/>
    <w:rsid w:val="00803887"/>
    <w:rsid w:val="008445E4"/>
    <w:rsid w:val="008456AA"/>
    <w:rsid w:val="0089490A"/>
    <w:rsid w:val="008A0583"/>
    <w:rsid w:val="008A436E"/>
    <w:rsid w:val="008A625F"/>
    <w:rsid w:val="008C7F9F"/>
    <w:rsid w:val="00904B4F"/>
    <w:rsid w:val="00940621"/>
    <w:rsid w:val="00966ADC"/>
    <w:rsid w:val="00982287"/>
    <w:rsid w:val="009C5819"/>
    <w:rsid w:val="009D181B"/>
    <w:rsid w:val="009F760D"/>
    <w:rsid w:val="00A0423C"/>
    <w:rsid w:val="00A36662"/>
    <w:rsid w:val="00A76597"/>
    <w:rsid w:val="00A87860"/>
    <w:rsid w:val="00A878DB"/>
    <w:rsid w:val="00A96C7E"/>
    <w:rsid w:val="00AA671A"/>
    <w:rsid w:val="00AB42B0"/>
    <w:rsid w:val="00AE2F15"/>
    <w:rsid w:val="00B340B6"/>
    <w:rsid w:val="00B4084C"/>
    <w:rsid w:val="00B50584"/>
    <w:rsid w:val="00B62AA7"/>
    <w:rsid w:val="00B800D2"/>
    <w:rsid w:val="00B802AB"/>
    <w:rsid w:val="00B9228C"/>
    <w:rsid w:val="00B95C4C"/>
    <w:rsid w:val="00BA1BEB"/>
    <w:rsid w:val="00BA5345"/>
    <w:rsid w:val="00BB0156"/>
    <w:rsid w:val="00BD2281"/>
    <w:rsid w:val="00BD2F0D"/>
    <w:rsid w:val="00C163E9"/>
    <w:rsid w:val="00C60E44"/>
    <w:rsid w:val="00C630E4"/>
    <w:rsid w:val="00CC2DA9"/>
    <w:rsid w:val="00CD7D70"/>
    <w:rsid w:val="00D05C53"/>
    <w:rsid w:val="00D111A2"/>
    <w:rsid w:val="00E20E67"/>
    <w:rsid w:val="00E66FBD"/>
    <w:rsid w:val="00E84DC5"/>
    <w:rsid w:val="00E965D1"/>
    <w:rsid w:val="00E9749E"/>
    <w:rsid w:val="00EE1C3B"/>
    <w:rsid w:val="00EF6381"/>
    <w:rsid w:val="00EF6407"/>
    <w:rsid w:val="00F0404E"/>
    <w:rsid w:val="00F171E6"/>
    <w:rsid w:val="00F32052"/>
    <w:rsid w:val="00F47C0B"/>
    <w:rsid w:val="00F55F92"/>
    <w:rsid w:val="00F60022"/>
    <w:rsid w:val="00F757D6"/>
    <w:rsid w:val="00F837ED"/>
    <w:rsid w:val="00F8439E"/>
    <w:rsid w:val="00FA436D"/>
    <w:rsid w:val="00FB6E6A"/>
    <w:rsid w:val="00FD5B66"/>
    <w:rsid w:val="00FF4D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51A69D8"/>
  <w15:chartTrackingRefBased/>
  <w15:docId w15:val="{362B7CDA-0844-4E4E-943A-355D2DC2AF9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66AD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3196</TotalTime>
  <Pages>14</Pages>
  <Words>158</Words>
  <Characters>903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SANKET</dc:creator>
  <cp:keywords/>
  <dc:description/>
  <cp:lastModifiedBy>SANKET</cp:lastModifiedBy>
  <cp:revision>40</cp:revision>
  <dcterms:created xsi:type="dcterms:W3CDTF">2020-05-15T10:18:00Z</dcterms:created>
  <dcterms:modified xsi:type="dcterms:W3CDTF">2020-05-17T15:36:00Z</dcterms:modified>
</cp:coreProperties>
</file>